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2EC" w:rsidRPr="00C21FBF" w:rsidRDefault="009822EC" w:rsidP="009822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6ED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 </w:t>
      </w:r>
      <w:r w:rsidRPr="00C21FBF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</w:t>
      </w:r>
    </w:p>
    <w:p w:rsidR="009822EC" w:rsidRPr="00C21FBF" w:rsidRDefault="009822EC" w:rsidP="009822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№ </w:t>
      </w:r>
      <w:r w:rsidRPr="00C21FBF">
        <w:rPr>
          <w:rFonts w:ascii="Times New Roman" w:hAnsi="Times New Roman" w:cs="Times New Roman"/>
          <w:sz w:val="28"/>
          <w:szCs w:val="28"/>
        </w:rPr>
        <w:t>29 «Полянка» г. Павлово</w:t>
      </w:r>
    </w:p>
    <w:p w:rsidR="009822EC" w:rsidRPr="00C21FBF" w:rsidRDefault="009822EC" w:rsidP="009822EC">
      <w:pPr>
        <w:rPr>
          <w:rFonts w:ascii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22EC" w:rsidRPr="00C21FBF" w:rsidRDefault="009822EC" w:rsidP="009822E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22EC" w:rsidRPr="00C21FBF" w:rsidRDefault="009822EC" w:rsidP="00982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22EC" w:rsidRPr="00C21FBF" w:rsidRDefault="009822EC" w:rsidP="00982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22EC" w:rsidRPr="00C21FBF" w:rsidRDefault="009822EC" w:rsidP="00982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22EC" w:rsidRPr="00C21FBF" w:rsidRDefault="009822EC" w:rsidP="00982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22EC" w:rsidRPr="00C21FBF" w:rsidRDefault="009822EC" w:rsidP="00982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22EC" w:rsidRPr="00C21FBF" w:rsidRDefault="009822EC" w:rsidP="00982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22EC" w:rsidRPr="00C21FBF" w:rsidRDefault="009822EC" w:rsidP="00982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22EC" w:rsidRPr="00C21FBF" w:rsidRDefault="009822EC" w:rsidP="009822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22EC" w:rsidRPr="00C21FBF" w:rsidRDefault="009822EC" w:rsidP="009822EC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822EC" w:rsidRPr="009822EC" w:rsidRDefault="009822EC" w:rsidP="009822EC">
      <w:pPr>
        <w:jc w:val="center"/>
        <w:rPr>
          <w:rFonts w:ascii="Times New Roman" w:hAnsi="Times New Roman" w:cs="Times New Roman"/>
          <w:sz w:val="40"/>
          <w:szCs w:val="40"/>
        </w:rPr>
      </w:pPr>
      <w:r w:rsidRPr="009822EC">
        <w:rPr>
          <w:rFonts w:ascii="Times New Roman" w:hAnsi="Times New Roman" w:cs="Times New Roman"/>
          <w:b/>
          <w:bCs/>
          <w:sz w:val="40"/>
          <w:szCs w:val="40"/>
        </w:rPr>
        <w:t>Картотека пальчиковых игр</w:t>
      </w:r>
      <w:r w:rsidR="004456F3">
        <w:rPr>
          <w:rFonts w:ascii="Times New Roman" w:hAnsi="Times New Roman" w:cs="Times New Roman"/>
          <w:b/>
          <w:bCs/>
          <w:sz w:val="40"/>
          <w:szCs w:val="40"/>
        </w:rPr>
        <w:t>: «По русским сказкам»</w:t>
      </w:r>
    </w:p>
    <w:p w:rsidR="009822EC" w:rsidRPr="00C21FBF" w:rsidRDefault="009822EC" w:rsidP="009822EC">
      <w:pPr>
        <w:spacing w:after="0"/>
        <w:jc w:val="center"/>
        <w:rPr>
          <w:rFonts w:ascii="Times New Roman" w:eastAsia="Times New Roman" w:hAnsi="Times New Roman" w:cs="Times New Roman"/>
          <w:b/>
          <w:sz w:val="36"/>
          <w:szCs w:val="36"/>
          <w:bdr w:val="none" w:sz="0" w:space="0" w:color="auto" w:frame="1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36"/>
          <w:szCs w:val="36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Подготовила: воспитатель</w:t>
      </w:r>
    </w:p>
    <w:p w:rsidR="009822EC" w:rsidRPr="00C21FBF" w:rsidRDefault="009822EC" w:rsidP="009822EC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21FBF">
        <w:rPr>
          <w:rFonts w:ascii="Times New Roman" w:eastAsia="Times New Roman" w:hAnsi="Times New Roman" w:cs="Times New Roman"/>
          <w:sz w:val="28"/>
          <w:szCs w:val="28"/>
        </w:rPr>
        <w:t>Белова Т.А.</w:t>
      </w:r>
    </w:p>
    <w:p w:rsidR="009822EC" w:rsidRPr="00C21FBF" w:rsidRDefault="009822EC" w:rsidP="009822EC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22EC" w:rsidRPr="00C21FBF" w:rsidRDefault="009822EC" w:rsidP="009822EC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822EC" w:rsidRPr="00C21FBF" w:rsidRDefault="009822EC" w:rsidP="009822EC">
      <w:pPr>
        <w:tabs>
          <w:tab w:val="left" w:pos="4584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21FBF">
        <w:rPr>
          <w:rFonts w:ascii="Times New Roman" w:hAnsi="Times New Roman" w:cs="Times New Roman"/>
          <w:sz w:val="28"/>
          <w:szCs w:val="28"/>
        </w:rPr>
        <w:t>2024г</w:t>
      </w:r>
    </w:p>
    <w:p w:rsidR="009822EC" w:rsidRDefault="009822EC" w:rsidP="009822EC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72F6D" w:rsidRPr="009822EC" w:rsidRDefault="00E72F6D" w:rsidP="007243CA">
      <w:pPr>
        <w:jc w:val="center"/>
      </w:pPr>
      <w:r w:rsidRPr="009822EC">
        <w:rPr>
          <w:rFonts w:ascii="Times New Roman" w:hAnsi="Times New Roman" w:cs="Times New Roman"/>
          <w:sz w:val="28"/>
          <w:szCs w:val="28"/>
        </w:rPr>
        <w:t>ПАЛЬЧИКОВЫЕ ИГРЫ НА ОСНОВЕ СКАЗОК</w:t>
      </w:r>
    </w:p>
    <w:p w:rsidR="00E72F6D" w:rsidRPr="009822EC" w:rsidRDefault="00E72F6D" w:rsidP="009822EC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822EC">
        <w:rPr>
          <w:rFonts w:ascii="Times New Roman" w:hAnsi="Times New Roman" w:cs="Times New Roman"/>
          <w:sz w:val="28"/>
          <w:szCs w:val="28"/>
        </w:rPr>
        <w:t>Такие комплексы пальчиковых игр позволяют повысить общий тонус,</w:t>
      </w:r>
    </w:p>
    <w:p w:rsidR="00E72F6D" w:rsidRPr="009822EC" w:rsidRDefault="00E72F6D" w:rsidP="009822E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822EC">
        <w:rPr>
          <w:rFonts w:ascii="Times New Roman" w:hAnsi="Times New Roman" w:cs="Times New Roman"/>
          <w:sz w:val="28"/>
          <w:szCs w:val="28"/>
        </w:rPr>
        <w:t>развивают внимание и память, снимают психоэмоциональное напряжение.</w:t>
      </w:r>
    </w:p>
    <w:p w:rsidR="00E72F6D" w:rsidRPr="009822EC" w:rsidRDefault="00E72F6D" w:rsidP="009822E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822EC">
        <w:rPr>
          <w:rFonts w:ascii="Times New Roman" w:hAnsi="Times New Roman" w:cs="Times New Roman"/>
          <w:sz w:val="28"/>
          <w:szCs w:val="28"/>
        </w:rPr>
        <w:t>В работе с детьми можно использовать готовый пальчиковый театр,</w:t>
      </w:r>
    </w:p>
    <w:p w:rsidR="00E72F6D" w:rsidRPr="009822EC" w:rsidRDefault="00E72F6D" w:rsidP="009822E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822EC">
        <w:rPr>
          <w:rFonts w:ascii="Times New Roman" w:hAnsi="Times New Roman" w:cs="Times New Roman"/>
          <w:sz w:val="28"/>
          <w:szCs w:val="28"/>
        </w:rPr>
        <w:t>также пальчиковый театр в виде маленьких вязаных колпачков,</w:t>
      </w:r>
    </w:p>
    <w:p w:rsidR="00E72F6D" w:rsidRPr="009822EC" w:rsidRDefault="00E72F6D" w:rsidP="009822E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822EC">
        <w:rPr>
          <w:rFonts w:ascii="Times New Roman" w:hAnsi="Times New Roman" w:cs="Times New Roman"/>
          <w:sz w:val="28"/>
          <w:szCs w:val="28"/>
        </w:rPr>
        <w:t>что придает двойной эффект – массаж фаланг пальцев руки,</w:t>
      </w:r>
    </w:p>
    <w:p w:rsidR="00E72F6D" w:rsidRPr="009822EC" w:rsidRDefault="00E72F6D" w:rsidP="009822E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822EC">
        <w:rPr>
          <w:rFonts w:ascii="Times New Roman" w:hAnsi="Times New Roman" w:cs="Times New Roman"/>
          <w:sz w:val="28"/>
          <w:szCs w:val="28"/>
        </w:rPr>
        <w:t>также можно нарисовать героев сказок на подушечках</w:t>
      </w:r>
    </w:p>
    <w:p w:rsidR="00E72F6D" w:rsidRPr="009822EC" w:rsidRDefault="00E72F6D" w:rsidP="009822E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822EC">
        <w:rPr>
          <w:rFonts w:ascii="Times New Roman" w:hAnsi="Times New Roman" w:cs="Times New Roman"/>
          <w:sz w:val="28"/>
          <w:szCs w:val="28"/>
        </w:rPr>
        <w:t>пальцев и с удовольствием проиграть сказку с детьми</w:t>
      </w:r>
    </w:p>
    <w:p w:rsidR="00E72F6D" w:rsidRPr="009822EC" w:rsidRDefault="00E72F6D" w:rsidP="009822EC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E72F6D" w:rsidRDefault="00E72F6D" w:rsidP="00B33106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E72F6D" w:rsidRDefault="00DB638D" w:rsidP="00DB638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72F6D">
        <w:rPr>
          <w:rFonts w:ascii="Times New Roman" w:hAnsi="Times New Roman" w:cs="Times New Roman"/>
          <w:b/>
          <w:sz w:val="28"/>
          <w:szCs w:val="28"/>
        </w:rPr>
        <w:t>1.Сказки.</w:t>
      </w:r>
    </w:p>
    <w:p w:rsidR="00DB638D" w:rsidRPr="009822EC" w:rsidRDefault="00DB638D" w:rsidP="00DB638D">
      <w:pPr>
        <w:pStyle w:val="a5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822EC">
        <w:rPr>
          <w:rFonts w:ascii="Times New Roman" w:hAnsi="Times New Roman" w:cs="Times New Roman"/>
          <w:i/>
          <w:sz w:val="28"/>
          <w:szCs w:val="28"/>
        </w:rPr>
        <w:t>(Дети поочередно загибают пальчики.</w:t>
      </w:r>
    </w:p>
    <w:p w:rsidR="00DB638D" w:rsidRPr="009822EC" w:rsidRDefault="00DB638D" w:rsidP="00DB638D">
      <w:pPr>
        <w:pStyle w:val="a5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822EC">
        <w:rPr>
          <w:rFonts w:ascii="Times New Roman" w:hAnsi="Times New Roman" w:cs="Times New Roman"/>
          <w:i/>
          <w:sz w:val="28"/>
          <w:szCs w:val="28"/>
        </w:rPr>
        <w:t>На последнюю строчку хлопают в ладоши.)</w:t>
      </w:r>
    </w:p>
    <w:p w:rsidR="00DB638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Будем пальчики считать,</w:t>
      </w:r>
    </w:p>
    <w:p w:rsidR="00DB638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Будем сказки называть Рукавичка,</w:t>
      </w:r>
    </w:p>
    <w:p w:rsidR="00DB638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Теремок,</w:t>
      </w:r>
    </w:p>
    <w:p w:rsidR="00DB638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Колобок – румяный бок.</w:t>
      </w:r>
    </w:p>
    <w:p w:rsidR="00DB638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Есть Снегурочка – краса,</w:t>
      </w:r>
    </w:p>
    <w:p w:rsidR="00DB638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Три медведя,</w:t>
      </w:r>
    </w:p>
    <w:p w:rsidR="00DB638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Волк – Лиса.</w:t>
      </w:r>
    </w:p>
    <w:p w:rsidR="00DB638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Не забудем Сивку-Бурку,</w:t>
      </w:r>
    </w:p>
    <w:p w:rsidR="00DB638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Нашу вещую каурку.</w:t>
      </w:r>
    </w:p>
    <w:p w:rsidR="00DB638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Про жар-птицу сказку знаем,</w:t>
      </w:r>
    </w:p>
    <w:p w:rsidR="00DB638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Репку мы не забываем</w:t>
      </w:r>
    </w:p>
    <w:p w:rsidR="00E72F6D" w:rsidRPr="00E72F6D" w:rsidRDefault="00DB638D" w:rsidP="00DB638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72F6D">
        <w:rPr>
          <w:rFonts w:ascii="Times New Roman" w:hAnsi="Times New Roman" w:cs="Times New Roman"/>
          <w:sz w:val="28"/>
          <w:szCs w:val="28"/>
        </w:rPr>
        <w:t>Знаем Волка и козлят.</w:t>
      </w:r>
    </w:p>
    <w:p w:rsidR="00E72F6D" w:rsidRDefault="00E72F6D" w:rsidP="00DB638D">
      <w:pPr>
        <w:jc w:val="both"/>
        <w:rPr>
          <w:b/>
          <w:bCs/>
        </w:rPr>
      </w:pPr>
    </w:p>
    <w:p w:rsidR="009822EC" w:rsidRDefault="009822EC" w:rsidP="00DB638D">
      <w:pPr>
        <w:pStyle w:val="a5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72F6D" w:rsidRPr="00E72F6D" w:rsidRDefault="00E72F6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Из-за леса, из-за гор</w:t>
      </w:r>
    </w:p>
    <w:p w:rsidR="00E72F6D" w:rsidRPr="009822EC" w:rsidRDefault="00E72F6D" w:rsidP="00DB638D">
      <w:pPr>
        <w:pStyle w:val="a5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822EC">
        <w:rPr>
          <w:rFonts w:ascii="Times New Roman" w:hAnsi="Times New Roman" w:cs="Times New Roman"/>
          <w:i/>
          <w:sz w:val="28"/>
          <w:szCs w:val="28"/>
        </w:rPr>
        <w:t>Дети шлепают ладошками по коленям.</w:t>
      </w:r>
    </w:p>
    <w:p w:rsidR="00E72F6D" w:rsidRPr="00E72F6D" w:rsidRDefault="00E72F6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Топал дедушка Егор.</w:t>
      </w:r>
    </w:p>
    <w:p w:rsidR="00E72F6D" w:rsidRPr="00E72F6D" w:rsidRDefault="00E72F6D" w:rsidP="00DB638D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Очень он домой спешил,</w:t>
      </w:r>
    </w:p>
    <w:p w:rsidR="00E72F6D" w:rsidRPr="009822EC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</w:t>
      </w:r>
      <w:r w:rsidRPr="009822EC">
        <w:rPr>
          <w:rFonts w:ascii="Times New Roman" w:hAnsi="Times New Roman" w:cs="Times New Roman"/>
          <w:i/>
          <w:sz w:val="28"/>
          <w:szCs w:val="28"/>
        </w:rPr>
        <w:t>Показывают обратную</w:t>
      </w:r>
    </w:p>
    <w:p w:rsidR="00E72F6D" w:rsidRPr="009822EC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9822EC">
        <w:rPr>
          <w:rFonts w:ascii="Times New Roman" w:hAnsi="Times New Roman" w:cs="Times New Roman"/>
          <w:i/>
          <w:sz w:val="28"/>
          <w:szCs w:val="28"/>
        </w:rPr>
        <w:t> сторону ладони.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Рукавичку обронил.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</w:t>
      </w:r>
      <w:r w:rsidRPr="00DB638D">
        <w:rPr>
          <w:rFonts w:ascii="Times New Roman" w:hAnsi="Times New Roman" w:cs="Times New Roman"/>
          <w:i/>
          <w:sz w:val="28"/>
          <w:szCs w:val="28"/>
        </w:rPr>
        <w:t>Вытянуты</w:t>
      </w:r>
      <w:r w:rsidR="009822EC" w:rsidRPr="00DB638D">
        <w:rPr>
          <w:rFonts w:ascii="Times New Roman" w:hAnsi="Times New Roman" w:cs="Times New Roman"/>
          <w:i/>
          <w:sz w:val="28"/>
          <w:szCs w:val="28"/>
        </w:rPr>
        <w:t>м</w:t>
      </w:r>
      <w:r w:rsidRPr="00DB638D">
        <w:rPr>
          <w:rFonts w:ascii="Times New Roman" w:hAnsi="Times New Roman" w:cs="Times New Roman"/>
          <w:i/>
          <w:sz w:val="28"/>
          <w:szCs w:val="28"/>
        </w:rPr>
        <w:t xml:space="preserve"> большим  пальцем вверх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> – показать жест «Рукавичка».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Мышка по полю бежала.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> Бегают пальчиками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> одной руки по другой.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Рукавичку увидала.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</w:t>
      </w:r>
      <w:r w:rsidRPr="00DB638D">
        <w:rPr>
          <w:rFonts w:ascii="Times New Roman" w:hAnsi="Times New Roman" w:cs="Times New Roman"/>
          <w:i/>
          <w:sz w:val="28"/>
          <w:szCs w:val="28"/>
        </w:rPr>
        <w:t>Жест «Рукавичка».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Кто, кто здесь живет?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lastRenderedPageBreak/>
        <w:t>Стучат правым кулачком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 xml:space="preserve">по левой </w:t>
      </w:r>
      <w:proofErr w:type="spellStart"/>
      <w:r w:rsidRPr="00DB638D">
        <w:rPr>
          <w:rFonts w:ascii="Times New Roman" w:hAnsi="Times New Roman" w:cs="Times New Roman"/>
          <w:i/>
          <w:sz w:val="28"/>
          <w:szCs w:val="28"/>
        </w:rPr>
        <w:t>ладощке</w:t>
      </w:r>
      <w:proofErr w:type="spellEnd"/>
      <w:r w:rsidRPr="00DB638D">
        <w:rPr>
          <w:rFonts w:ascii="Times New Roman" w:hAnsi="Times New Roman" w:cs="Times New Roman"/>
          <w:i/>
          <w:sz w:val="28"/>
          <w:szCs w:val="28"/>
        </w:rPr>
        <w:t>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Мышку здесь никто не ждет?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>Грозят пальцем.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Стала жить – поживать,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Звонки песни распевать.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</w:t>
      </w:r>
      <w:r w:rsidRPr="00DB638D">
        <w:rPr>
          <w:rFonts w:ascii="Times New Roman" w:hAnsi="Times New Roman" w:cs="Times New Roman"/>
          <w:i/>
          <w:sz w:val="28"/>
          <w:szCs w:val="28"/>
        </w:rPr>
        <w:t>Хлопки.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Зайка по полю бежал,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>жест «Зайка»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Рукавичку увидала.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>Жест «Рукавичка».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Кто, кто здесь живет?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> Стучат правым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 xml:space="preserve"> кулачком по левой </w:t>
      </w:r>
      <w:proofErr w:type="spellStart"/>
      <w:r w:rsidRPr="00DB638D">
        <w:rPr>
          <w:rFonts w:ascii="Times New Roman" w:hAnsi="Times New Roman" w:cs="Times New Roman"/>
          <w:i/>
          <w:sz w:val="28"/>
          <w:szCs w:val="28"/>
        </w:rPr>
        <w:t>ладощке</w:t>
      </w:r>
      <w:proofErr w:type="spellEnd"/>
      <w:r w:rsidRPr="00DB638D">
        <w:rPr>
          <w:rFonts w:ascii="Times New Roman" w:hAnsi="Times New Roman" w:cs="Times New Roman"/>
          <w:i/>
          <w:sz w:val="28"/>
          <w:szCs w:val="28"/>
        </w:rPr>
        <w:t>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Звонко песенку поет?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Хлопки.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Мышка зайку пригласила,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Зовут,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</w:t>
      </w:r>
      <w:r w:rsidRPr="00DB638D">
        <w:rPr>
          <w:rFonts w:ascii="Times New Roman" w:hAnsi="Times New Roman" w:cs="Times New Roman"/>
          <w:i/>
          <w:sz w:val="28"/>
          <w:szCs w:val="28"/>
        </w:rPr>
        <w:t>жестикулируя правой рукой.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>Сладким чаем напоила.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Вытягивают вперед руки,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</w:t>
      </w:r>
      <w:r w:rsidRPr="00DB638D">
        <w:rPr>
          <w:rFonts w:ascii="Times New Roman" w:hAnsi="Times New Roman" w:cs="Times New Roman"/>
          <w:i/>
          <w:sz w:val="28"/>
          <w:szCs w:val="28"/>
        </w:rPr>
        <w:t>ладошки складывают в виде чашечки.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Зайка прыг, зайка скок,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Зайка пирогов напек.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«Пекут» пирожки.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Как по лесу шла лисичка,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> Мягкие движения кистями рук.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Увидала рукавичку.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Жест «Рукавичка».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- Кто, кто здесь живет?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</w:t>
      </w:r>
      <w:r w:rsidRPr="00DB638D">
        <w:rPr>
          <w:rFonts w:ascii="Times New Roman" w:hAnsi="Times New Roman" w:cs="Times New Roman"/>
          <w:i/>
          <w:sz w:val="28"/>
          <w:szCs w:val="28"/>
        </w:rPr>
        <w:t xml:space="preserve">Стучат правым кулачком по левой </w:t>
      </w:r>
      <w:proofErr w:type="spellStart"/>
      <w:r w:rsidRPr="00DB638D">
        <w:rPr>
          <w:rFonts w:ascii="Times New Roman" w:hAnsi="Times New Roman" w:cs="Times New Roman"/>
          <w:i/>
          <w:sz w:val="28"/>
          <w:szCs w:val="28"/>
        </w:rPr>
        <w:t>ладощке</w:t>
      </w:r>
      <w:proofErr w:type="spellEnd"/>
      <w:r w:rsidRPr="00DB638D">
        <w:rPr>
          <w:rFonts w:ascii="Times New Roman" w:hAnsi="Times New Roman" w:cs="Times New Roman"/>
          <w:i/>
          <w:sz w:val="28"/>
          <w:szCs w:val="28"/>
        </w:rPr>
        <w:t>.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>Звонко песенку поет?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</w:t>
      </w:r>
      <w:r w:rsidRPr="00DB638D">
        <w:rPr>
          <w:rFonts w:ascii="Times New Roman" w:hAnsi="Times New Roman" w:cs="Times New Roman"/>
          <w:i/>
          <w:sz w:val="28"/>
          <w:szCs w:val="28"/>
        </w:rPr>
        <w:t>Хлопки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лисичку пригласили.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</w:t>
      </w:r>
      <w:r w:rsidRPr="00DB638D">
        <w:rPr>
          <w:rFonts w:ascii="Times New Roman" w:hAnsi="Times New Roman" w:cs="Times New Roman"/>
          <w:i/>
          <w:sz w:val="28"/>
          <w:szCs w:val="28"/>
        </w:rPr>
        <w:t>Мягкие движения кистями рук.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Пирожками угостили.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«Пекут» пирожки.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Стала жить там поживать,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Пол метелкой подметать.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</w:t>
      </w:r>
      <w:r w:rsidRPr="00DB638D">
        <w:rPr>
          <w:rFonts w:ascii="Times New Roman" w:hAnsi="Times New Roman" w:cs="Times New Roman"/>
          <w:i/>
          <w:sz w:val="28"/>
          <w:szCs w:val="28"/>
        </w:rPr>
        <w:t>Движение руками вправо-влево.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Мишка по полю гулял.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DB638D">
        <w:rPr>
          <w:rFonts w:ascii="Times New Roman" w:hAnsi="Times New Roman" w:cs="Times New Roman"/>
          <w:i/>
          <w:sz w:val="28"/>
          <w:szCs w:val="28"/>
        </w:rPr>
        <w:t>Стучать</w:t>
      </w:r>
      <w:proofErr w:type="gramEnd"/>
      <w:r w:rsidRPr="00DB638D">
        <w:rPr>
          <w:rFonts w:ascii="Times New Roman" w:hAnsi="Times New Roman" w:cs="Times New Roman"/>
          <w:i/>
          <w:sz w:val="28"/>
          <w:szCs w:val="28"/>
        </w:rPr>
        <w:t xml:space="preserve"> но коленкам кулачками.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Рукавичку увидал.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Жест «Рукавичка».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- Кто, кто здесь живет?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lastRenderedPageBreak/>
        <w:t xml:space="preserve"> Стучат правым кулачком по левой </w:t>
      </w:r>
      <w:proofErr w:type="spellStart"/>
      <w:r w:rsidRPr="00DB638D">
        <w:rPr>
          <w:rFonts w:ascii="Times New Roman" w:hAnsi="Times New Roman" w:cs="Times New Roman"/>
          <w:i/>
          <w:sz w:val="28"/>
          <w:szCs w:val="28"/>
        </w:rPr>
        <w:t>ладощке</w:t>
      </w:r>
      <w:proofErr w:type="spellEnd"/>
      <w:r w:rsidRPr="00DB638D">
        <w:rPr>
          <w:rFonts w:ascii="Times New Roman" w:hAnsi="Times New Roman" w:cs="Times New Roman"/>
          <w:i/>
          <w:sz w:val="28"/>
          <w:szCs w:val="28"/>
        </w:rPr>
        <w:t>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Звонко песенку поет?</w:t>
      </w:r>
    </w:p>
    <w:p w:rsidR="00E72F6D" w:rsidRPr="00DB638D" w:rsidRDefault="00E72F6D" w:rsidP="00E72F6D">
      <w:pPr>
        <w:pStyle w:val="a5"/>
        <w:rPr>
          <w:rFonts w:ascii="Times New Roman" w:hAnsi="Times New Roman" w:cs="Times New Roman"/>
          <w:i/>
          <w:sz w:val="28"/>
          <w:szCs w:val="28"/>
        </w:rPr>
      </w:pPr>
      <w:r w:rsidRPr="00DB638D">
        <w:rPr>
          <w:rFonts w:ascii="Times New Roman" w:hAnsi="Times New Roman" w:cs="Times New Roman"/>
          <w:i/>
          <w:sz w:val="28"/>
          <w:szCs w:val="28"/>
        </w:rPr>
        <w:t>Хлопки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Звери испугались.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Сжать пальцы в «замок».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В страхе разбежались.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Развести руки в сторону.</w:t>
      </w:r>
    </w:p>
    <w:p w:rsidR="009822EC" w:rsidRDefault="009822EC" w:rsidP="00E72F6D">
      <w:pPr>
        <w:pStyle w:val="a5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E72F6D" w:rsidRPr="00E72F6D" w:rsidRDefault="00E72F6D" w:rsidP="00E72F6D">
      <w:pPr>
        <w:pStyle w:val="a5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E72F6D">
        <w:rPr>
          <w:rFonts w:ascii="Times New Roman" w:hAnsi="Times New Roman" w:cs="Times New Roman"/>
          <w:b/>
          <w:sz w:val="28"/>
          <w:szCs w:val="28"/>
        </w:rPr>
        <w:t>4. «Пять сыновей» 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Как у мамочки моей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Было пять сыновей.</w:t>
      </w:r>
      <w:r w:rsidR="005C60C6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>Шевелят пальчиками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Мама их кормила, Щелчок правой руки по</w:t>
      </w:r>
      <w:r w:rsidR="005C60C6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>подушечке каждого пальца левой 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Молочком поила. Надавить указательным пальцем на подушечки пальцев левой руки,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слегка отклоняя пальцы.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Очень чисто мыла. Помассировать правой рукой каждый палец левой,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начиная с подушечки, опускаясь вниз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Сказки говорила.</w:t>
      </w:r>
      <w:r w:rsidR="005C60C6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>Загнуть каждый палец правой рукой на левой.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И гулять водила.</w:t>
      </w:r>
      <w:r w:rsidR="005C60C6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>Разогнуть каждый палец на руке (Те же самые упражнения выполнить с другой рукой).</w:t>
      </w:r>
    </w:p>
    <w:p w:rsidR="009822EC" w:rsidRDefault="009822EC" w:rsidP="00E72F6D">
      <w:pPr>
        <w:pStyle w:val="a5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E72F6D" w:rsidRPr="00E72F6D" w:rsidRDefault="00E72F6D" w:rsidP="00E72F6D">
      <w:pPr>
        <w:pStyle w:val="a5"/>
        <w:ind w:firstLine="708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b/>
          <w:sz w:val="28"/>
          <w:szCs w:val="28"/>
        </w:rPr>
        <w:t>5.</w:t>
      </w:r>
      <w:r w:rsidRPr="009822EC">
        <w:rPr>
          <w:rFonts w:ascii="Times New Roman" w:hAnsi="Times New Roman" w:cs="Times New Roman"/>
          <w:b/>
          <w:iCs/>
          <w:sz w:val="28"/>
          <w:szCs w:val="28"/>
        </w:rPr>
        <w:t>КОЛОБОК</w:t>
      </w:r>
      <w:r w:rsidRPr="009822EC">
        <w:rPr>
          <w:rFonts w:ascii="Times New Roman" w:hAnsi="Times New Roman" w:cs="Times New Roman"/>
          <w:iCs/>
          <w:sz w:val="28"/>
          <w:szCs w:val="28"/>
          <w:u w:val="single"/>
        </w:rPr>
        <w:br/>
      </w:r>
      <w:r w:rsidRPr="00E72F6D">
        <w:rPr>
          <w:rFonts w:ascii="Times New Roman" w:hAnsi="Times New Roman" w:cs="Times New Roman"/>
          <w:i/>
          <w:iCs/>
          <w:sz w:val="28"/>
          <w:szCs w:val="28"/>
        </w:rPr>
        <w:t>(пальчиковая игра по мотивам русской народной сказки)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За горами, за лесами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,(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Поднимите руки вверх, соедините над головой, а потом, опуская их в стороны.)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За широкими морям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Выпрямите руки перед собой, соедините кисти, затем плавно разведите в стороны)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Жили дед и баба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,(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«Дед» — покажите воображаемую бороду, «баба» — «наденьте»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воображаемый платочек на голову и «завяжите» его под подбородком.)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Тимофей да Капа.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«Как же, как же,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Как нам быть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?(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Положите ладони на щеки и покачайте головой из стороны в сторону.)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Где муки на хлеб добыть?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 xml:space="preserve">Надо нам совсем чуток 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—(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Покажите пальцами «чуть — чуть».)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Испекли бы колобок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!(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Пальчиковое упражнение «Шарик».)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 амбарам пометем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,(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Покажите, как метут пол веником.)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 сусекам поскребем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,(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Руки выставьте перед собой,«поскребите» ноготками.)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 xml:space="preserve">Небольшой у нас роток 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—(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Возьмитесь пальцами за губы.)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Соберем на колобо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к(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Поднимите руку вверх и махните ею вниз — «Эх!»)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Наскребли и замесили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,(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Поднимите одну ладонь над другой и резко соедините ладони, затем поменяйте положение рук.)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Сахар в тесто положили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,(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Покажите, как сыплют сахар щепоткой.)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lastRenderedPageBreak/>
        <w:t>И слезинкой посолили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Потом в печку посадили.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Славный вышел колобок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,(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Пальчиковое упражнение «Шарик»)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Остывать на полку лег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Руки сложите ладонями, положите их под щечку — «колобок» спит.)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А потом проснулся,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Сладко потянулся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,(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Потянитесь.)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Выпрыгнул в окошко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Прямо на дорожку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Сделайте небольшой прыжок вперед.)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Перед колобком — лесочек,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На поляночке — пенечек,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Почему — то он дрожит…(Обхватите себя руками и покажите, как «дрожит» зайка.)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За ним заинька сидит!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«Ой, приветик, колобок,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Дай — укушу за бок!»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«Ты не съешь, косой, меня-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Укачусь я от тебя!»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proofErr w:type="spellStart"/>
      <w:r w:rsidRPr="00E72F6D">
        <w:rPr>
          <w:rFonts w:ascii="Times New Roman" w:hAnsi="Times New Roman" w:cs="Times New Roman"/>
          <w:sz w:val="28"/>
          <w:szCs w:val="28"/>
        </w:rPr>
        <w:t>Колобочек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 xml:space="preserve"> покатился,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в лесу он очутился.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Видит, что стоит за елко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й(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Пальчиковое упражнение «Елка»)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Зверь с глазами злого волка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.</w:t>
      </w:r>
      <w:r w:rsidRPr="00E72F6D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Пальчиковое упражнение «Бинокль».)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«Здравствуй, здравствуй, колобок,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Дай — ка укушу за бок!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„Ты не съешь, волчок, меня-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Укачусь я от тебя!“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proofErr w:type="spellStart"/>
      <w:r w:rsidRPr="00E72F6D">
        <w:rPr>
          <w:rFonts w:ascii="Times New Roman" w:hAnsi="Times New Roman" w:cs="Times New Roman"/>
          <w:sz w:val="28"/>
          <w:szCs w:val="28"/>
        </w:rPr>
        <w:t>Колобочек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 xml:space="preserve"> покатился,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На полянке очутился.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Но споткнулся он и с ход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(Покачайтесь туловищем из стороны в сторону.)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Бух в медвежью берлогу!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„Эй, ты кто, иди сюда!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proofErr w:type="gramStart"/>
      <w:r w:rsidRPr="00E72F6D">
        <w:rPr>
          <w:rFonts w:ascii="Times New Roman" w:hAnsi="Times New Roman" w:cs="Times New Roman"/>
          <w:sz w:val="28"/>
          <w:szCs w:val="28"/>
        </w:rPr>
        <w:t>Буду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 xml:space="preserve"> есть сейчас тебя!“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„Ты не съешь, медведь, меня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Укачусь я от тебя!“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Колобок дальше спешит,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А кругом трава шуршит.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Вдруг встречает он в лесу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Очень хитрую лису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Пальчиковое упражнение „Лиса“.)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 xml:space="preserve">„Здравствуй, здравствуй, </w:t>
      </w:r>
      <w:proofErr w:type="spellStart"/>
      <w:r w:rsidRPr="00E72F6D">
        <w:rPr>
          <w:rFonts w:ascii="Times New Roman" w:hAnsi="Times New Roman" w:cs="Times New Roman"/>
          <w:sz w:val="28"/>
          <w:szCs w:val="28"/>
        </w:rPr>
        <w:t>колобочек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>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Откусить позволь кусочек!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 голодная, устала,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Красоту всю растеряла“.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„Ты съешь, лиса, меня-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Укачусь я от тебя!“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Что я плохо слышу,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lastRenderedPageBreak/>
        <w:t>Подойди ко мне поближе.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Сядь ко мне на носок,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Повтори еще разок».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Нет, меня ты не обманешь!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Сесть на носик не заставишь!«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Побежал он прочь быстрее,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Своих ножек не жалея.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Через лес скорей к родному,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Дому, дому дорогом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у(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Пальчиковое упражнение «Дом».)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Видит — милое крылечко,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Из трубы — дымок от печки.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Баба с дедушкой сидят,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Ждут его и в лес глядят.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Колобок сказал: «Простите,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меня домой пустите.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Буду теперь с вами жить,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 лес не буду я ходить,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Буду вам внучонком сладким,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Будет все у нас в порядке!»</w:t>
      </w:r>
    </w:p>
    <w:p w:rsidR="009822EC" w:rsidRDefault="009822EC" w:rsidP="00E72F6D">
      <w:pPr>
        <w:pStyle w:val="a5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E72F6D" w:rsidRPr="00E72F6D" w:rsidRDefault="00E72F6D" w:rsidP="00E72F6D">
      <w:pPr>
        <w:pStyle w:val="a5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E72F6D">
        <w:rPr>
          <w:rFonts w:ascii="Times New Roman" w:hAnsi="Times New Roman" w:cs="Times New Roman"/>
          <w:b/>
          <w:sz w:val="28"/>
          <w:szCs w:val="28"/>
        </w:rPr>
        <w:t>6.Курочка Ряба</w:t>
      </w:r>
      <w:r w:rsidR="009822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b/>
          <w:sz w:val="28"/>
          <w:szCs w:val="28"/>
        </w:rPr>
        <w:t>(пальчиковая игра по мотивам русской народной сказки)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Дед и баба жили — были,</w:t>
      </w:r>
      <w:r w:rsidR="009822EC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>(«Дед» — покажите воображаемую бороду, «баба» — «наденьте»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 воображаемый платочек на голову и «завяжите» его под подбородком.)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Поначалу не тужили,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Но состарились однажды,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Что же было с ними дальше?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«Ох — ох — ох, дожили, дед,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Ничего нет на обед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,(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Разведите руками в стороны.)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 подвале нашем пусто,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Закончилась капуста,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Пусто и в кладовке,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Ни свеклы, ни морковки.</w:t>
      </w:r>
      <w:r w:rsidR="009822EC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>(Загните указательным пальцем одной руки указательный и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средний пальцы другой руки.)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Опустел давно сундук,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Там живет большой паук.</w:t>
      </w:r>
      <w:r w:rsidR="009822EC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„Паучок“.)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Что же делать?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Как же быть?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Из чего обед варить?»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Дед ответил ей устало: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«Что с тобою, бабка, стало?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Видно, памяти не стало —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 вчера на рынке был,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lastRenderedPageBreak/>
        <w:t>И курочку там купил,</w:t>
      </w:r>
      <w:r w:rsidR="009822EC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„Курочка“.)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За нее пятак отдал,</w:t>
      </w:r>
      <w:r w:rsidR="009822EC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>(Соедините большой и указательный пальцы одной руки и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окр</w:t>
      </w:r>
      <w:r w:rsidR="009822EC">
        <w:rPr>
          <w:rFonts w:ascii="Times New Roman" w:hAnsi="Times New Roman" w:cs="Times New Roman"/>
          <w:sz w:val="28"/>
          <w:szCs w:val="28"/>
        </w:rPr>
        <w:t>углите их, изображая пятак“</w:t>
      </w:r>
      <w:r w:rsidRPr="00E72F6D">
        <w:rPr>
          <w:rFonts w:ascii="Times New Roman" w:hAnsi="Times New Roman" w:cs="Times New Roman"/>
          <w:sz w:val="28"/>
          <w:szCs w:val="28"/>
        </w:rPr>
        <w:t>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Что на черный день лежал.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proofErr w:type="spellStart"/>
      <w:r w:rsidRPr="00E72F6D">
        <w:rPr>
          <w:rFonts w:ascii="Times New Roman" w:hAnsi="Times New Roman" w:cs="Times New Roman"/>
          <w:sz w:val="28"/>
          <w:szCs w:val="28"/>
        </w:rPr>
        <w:t>Цып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>—цып-цып, сюда иди,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Ты яичко нам снеси!»</w:t>
      </w:r>
      <w:r w:rsidR="009822EC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>(Положите большой палец одной руки на большой палец другой руки, остальные пальцы округлите и приставьте соединенные кончики пальцев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одной руки под кончики пальцев другой руки, чтобы у вас получилось «яичко».)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i/>
          <w:iCs/>
          <w:sz w:val="28"/>
          <w:szCs w:val="28"/>
        </w:rPr>
        <w:t>«</w:t>
      </w:r>
      <w:r w:rsidRPr="00E72F6D">
        <w:rPr>
          <w:rFonts w:ascii="Times New Roman" w:hAnsi="Times New Roman" w:cs="Times New Roman"/>
          <w:sz w:val="28"/>
          <w:szCs w:val="28"/>
        </w:rPr>
        <w:t>Хорошо! Давай-ка, дед,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Приготовлю я омлет!»</w:t>
      </w:r>
      <w:r w:rsidR="009822EC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>( «Омлет»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ложите ладони, немного округлив их.)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Что такое? Почему?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Ничего я не пойму!</w:t>
      </w:r>
      <w:r w:rsidR="009822EC">
        <w:rPr>
          <w:rFonts w:ascii="Times New Roman" w:hAnsi="Times New Roman" w:cs="Times New Roman"/>
          <w:sz w:val="28"/>
          <w:szCs w:val="28"/>
        </w:rPr>
        <w:t xml:space="preserve"> </w:t>
      </w:r>
      <w:r w:rsidRPr="00E72F6D">
        <w:rPr>
          <w:rFonts w:ascii="Times New Roman" w:hAnsi="Times New Roman" w:cs="Times New Roman"/>
          <w:sz w:val="28"/>
          <w:szCs w:val="28"/>
        </w:rPr>
        <w:t xml:space="preserve">(Руки сожмите в кулаки, постучите одним кулаком 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по другому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Дед, яичко-то не бьется,</w:t>
      </w:r>
    </w:p>
    <w:p w:rsidR="00E72F6D" w:rsidRPr="00E72F6D" w:rsidRDefault="009822EC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Даже в руки не дается!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«Дай-ка, бабка, посмотрю,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Его враз я разобью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!(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Руки сожмите в кулаки, постучите одним кулаком по другому.)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Что такое? Почему?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Ничего я не пойму!»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«Говорю тебе: не бьется,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Даже в руки не дается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!(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Разведите руки в стороны.)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Да, пропал опять обед,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Не поели мы омлет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Покачайте головой из стороны в сторону.)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Дед, за курицей сходи,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 дом ее ты приведи.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Цыпленочка из яйц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Выполните пальчиковое упражнение „Цыпленок“.)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Выведет нам курица»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Мимо пробегала мышь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Покажите пальчиковое упражнение «Мышка».)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«Прочь пошла, воровка! Кыш!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Ой-ой-ой, яйцо разбилось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!(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Положите ладони на щеки и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покачайте головой из стороны в сторону.)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Дед! Сюда!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Беда случилась!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Мышь по печке пробегала.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 ее уже прогнала,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Но она своим хвостом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Яйцо задела, а потом…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Покатилось, покатилось…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упало…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разбилось…»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 это время курочк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Пальчиковое упражнение «Курочка».)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lastRenderedPageBreak/>
        <w:t>Вышла из-за уголочка: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«Почему ты плачешь, дед?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Вкусный вышел ли омлет?»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«Ой, беда у нас случилась,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Горе, горе, приключилось.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Мышь по печке пробегала,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Бабушка ее прогнала,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Но она своим хвостом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Яйцо задела, а потом…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Покатилось, покатилось…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упало…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разбилось…»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Отвечала курочка: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«хватит плакать, дедушка!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Хватит слезы вытирать,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Охать и вздыхать.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 снесла для вас яйцо,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Новое, хорошее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!(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Покажите «яичко», как описывалось выше.)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Не обычное оно-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Вот какое — золотое!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Вы с ним на базар идите,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Все, что надо, там купите:(Загибайте пальцы в такт стихотворению.)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Лука, перца и капусты,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На столе не будет пусто!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Мяса, хлеба, молока,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Чтоб бабка блинов спекла,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Да еще яиц мешок,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все будет хорошо!</w:t>
      </w:r>
    </w:p>
    <w:p w:rsidR="009822EC" w:rsidRDefault="009822EC" w:rsidP="00E72F6D">
      <w:pPr>
        <w:pStyle w:val="a5"/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E72F6D" w:rsidRPr="00E72F6D" w:rsidRDefault="00E72F6D" w:rsidP="00E72F6D">
      <w:pPr>
        <w:pStyle w:val="a5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E72F6D">
        <w:rPr>
          <w:rFonts w:ascii="Times New Roman" w:hAnsi="Times New Roman" w:cs="Times New Roman"/>
          <w:b/>
          <w:sz w:val="28"/>
          <w:szCs w:val="28"/>
        </w:rPr>
        <w:t>7.Теремок(пальчиковая игра по мотивам русской народной сказки)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«Как мне мышка не тужить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,(Пальчиковое упражнение „Мышка“.)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Если жить мне негде?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Негде чаю мне попить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proofErr w:type="gramStart"/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„Чашка“.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 xml:space="preserve"> Поднесите к губам воображаемую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proofErr w:type="gramStart"/>
      <w:r w:rsidRPr="00E72F6D">
        <w:rPr>
          <w:rFonts w:ascii="Times New Roman" w:hAnsi="Times New Roman" w:cs="Times New Roman"/>
          <w:sz w:val="28"/>
          <w:szCs w:val="28"/>
        </w:rPr>
        <w:t>„Чашку“ и „попейте“ из нее.)</w:t>
      </w:r>
      <w:proofErr w:type="gramEnd"/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поспать мне негде.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(Сложите руки ладонями вместе</w:t>
      </w:r>
      <w:r w:rsidRPr="00E72F6D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E72F6D">
        <w:rPr>
          <w:rFonts w:ascii="Times New Roman" w:hAnsi="Times New Roman" w:cs="Times New Roman"/>
          <w:sz w:val="28"/>
          <w:szCs w:val="28"/>
        </w:rPr>
        <w:t>и положите на них щечку.)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 стужу мерзну на снегу,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(Обхватите себя ладонями и подрожите, словно вы замерзли.)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Летом очень жарко.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(Вытрите со лба воображаемый пот.)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Осень льет на меня дождь,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Вам меня не жалко?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 xml:space="preserve">(Разведите руки в </w:t>
      </w:r>
      <w:proofErr w:type="spellStart"/>
      <w:r w:rsidRPr="00E72F6D">
        <w:rPr>
          <w:rFonts w:ascii="Times New Roman" w:hAnsi="Times New Roman" w:cs="Times New Roman"/>
          <w:sz w:val="28"/>
          <w:szCs w:val="28"/>
        </w:rPr>
        <w:t>стороны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>,з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атем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 xml:space="preserve"> выполните упражнение „Домик“.)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lastRenderedPageBreak/>
        <w:t>Ой</w:t>
      </w:r>
      <w:proofErr w:type="gramStart"/>
      <w:r w:rsidRPr="00E72F6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E72F6D">
        <w:rPr>
          <w:rFonts w:ascii="Times New Roman" w:hAnsi="Times New Roman" w:cs="Times New Roman"/>
          <w:sz w:val="28"/>
          <w:szCs w:val="28"/>
        </w:rPr>
        <w:t>смотрите, теремок,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Он не низок, не высок,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Не висит на нем замок,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Кто, скажите, здесь живет?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Меня к себе пустите!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Печеньем угостите,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 по дому все умею-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(Загибайте пальцы, перечисляя, что Мышка умеет делать.)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Шить, готовить, убирать,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 сама везде поспею,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Буду пол мыть и стирать.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Что ж, никто не отвечает,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Что же это означает?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Если дом стоит пустой,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Будет этот домик мой!»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Лягушка пробегала,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Теремочек увидала: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«Лягушка».)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«Ой, смотрите, теремок,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Он не низок, не высок,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Из трубы идет дымок,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Кто, скажите, здесь живет?»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(Выполните пальчиковое упражнение «Мышка».)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Здесь живу я — Мышь-норушка,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Ну а ты кто, отвечай!«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«Лягушка».)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 xml:space="preserve">«Я — Лягушка — </w:t>
      </w:r>
      <w:proofErr w:type="spellStart"/>
      <w:r w:rsidRPr="00E72F6D">
        <w:rPr>
          <w:rFonts w:ascii="Times New Roman" w:hAnsi="Times New Roman" w:cs="Times New Roman"/>
          <w:sz w:val="28"/>
          <w:szCs w:val="28"/>
        </w:rPr>
        <w:t>попрыгушка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>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Пригласи меня на чай!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Плавать я умею быстро,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proofErr w:type="spellStart"/>
      <w:r w:rsidRPr="00E72F6D">
        <w:rPr>
          <w:rFonts w:ascii="Times New Roman" w:hAnsi="Times New Roman" w:cs="Times New Roman"/>
          <w:sz w:val="28"/>
          <w:szCs w:val="28"/>
        </w:rPr>
        <w:t>Ква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>—</w:t>
      </w:r>
      <w:proofErr w:type="spellStart"/>
      <w:r w:rsidRPr="00E72F6D">
        <w:rPr>
          <w:rFonts w:ascii="Times New Roman" w:hAnsi="Times New Roman" w:cs="Times New Roman"/>
          <w:sz w:val="28"/>
          <w:szCs w:val="28"/>
        </w:rPr>
        <w:t>ква-квакать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 xml:space="preserve"> я могу,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 воды принесу чистой,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Много места не займу!»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«Мышка».)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«Вместе веселее!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Заходи скорее!»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Мимо Зайка пробегал,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Теремок он увидал.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(Выполните пальчиковое упражнение «Зайчик».)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«Ой, смотрите, теремок,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Он не низок, не высок,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Из трубы идет дымок,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Кто, скажите, здесь живет?»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«Мышка».)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«Здесь живем мы — Мышь-норушка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„Лягушка“.)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lastRenderedPageBreak/>
        <w:t xml:space="preserve">И </w:t>
      </w:r>
      <w:proofErr w:type="spellStart"/>
      <w:r w:rsidRPr="00E72F6D">
        <w:rPr>
          <w:rFonts w:ascii="Times New Roman" w:hAnsi="Times New Roman" w:cs="Times New Roman"/>
          <w:sz w:val="28"/>
          <w:szCs w:val="28"/>
        </w:rPr>
        <w:t>лягушка-попрыгушка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>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Отвечай, кто ты такой,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Кто нарушил наш покой?»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«Зайчик».)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«Не пугайтесь! Это Зайка,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 xml:space="preserve">Серый </w:t>
      </w:r>
      <w:proofErr w:type="spellStart"/>
      <w:r w:rsidRPr="00E72F6D">
        <w:rPr>
          <w:rFonts w:ascii="Times New Roman" w:hAnsi="Times New Roman" w:cs="Times New Roman"/>
          <w:sz w:val="28"/>
          <w:szCs w:val="28"/>
        </w:rPr>
        <w:t>Зайка-побегайка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>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 теремок меня пустите,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Сладким чаем угостите,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Посажу вам огород,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Выращу капусту,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морковку, и горох,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Зимой не будет пусто!»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«вместе веселее!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Заходи скорее!»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Мимо Лисонька бежала,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Теремочек увидала: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«Лиса».)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Ой, смотрите, теремок,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Он не низок, не высок,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Запах…. маковый пирог…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Кто, скажите, здесь живет?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Открывайте двери,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Люди или зверь?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«(Пальчиковое упражнение «Мышка».)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«Здесь живем мы — Мышь-норушка,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„Лягушка“.)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E72F6D">
        <w:rPr>
          <w:rFonts w:ascii="Times New Roman" w:hAnsi="Times New Roman" w:cs="Times New Roman"/>
          <w:sz w:val="28"/>
          <w:szCs w:val="28"/>
        </w:rPr>
        <w:t>Лягушка-попрыгушка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>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„Зайчик“.)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пуховый Зайка,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Ты кто, отвечай-ка!»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«Лиса».)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«Я-красавица Лиса,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Моя рыжая краса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Всем давно известна,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Есть ли в доме место?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Хозяйка я хорошая,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Красивая, пригожая.»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«вместе веселее!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Заходи скорее!»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Мимо волк пробегал,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Теремок он увидал: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«Волк».)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«Ой, смотрите, теремок,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Он не низок, не высок,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Места много — хватит всем!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lastRenderedPageBreak/>
        <w:t>Открывайте ворота!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Да не бойтесь, вас не съем,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 сама ведь доброта!»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«Мышка».)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«Здесь живем мы — Мышь-Норушка,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„Лягушка“.)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E72F6D">
        <w:rPr>
          <w:rFonts w:ascii="Times New Roman" w:hAnsi="Times New Roman" w:cs="Times New Roman"/>
          <w:sz w:val="28"/>
          <w:szCs w:val="28"/>
        </w:rPr>
        <w:t>Лягушка-Попрыгушка</w:t>
      </w:r>
      <w:proofErr w:type="spellEnd"/>
      <w:r w:rsidRPr="00E72F6D">
        <w:rPr>
          <w:rFonts w:ascii="Times New Roman" w:hAnsi="Times New Roman" w:cs="Times New Roman"/>
          <w:sz w:val="28"/>
          <w:szCs w:val="28"/>
        </w:rPr>
        <w:t>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„Зайчик“.)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пуховый Зайка,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„Лиса“.)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Лиса-хозяйка,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Ты кто, отвечай-ка!»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«Волк».)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«Я — Волк, совсем не страшный,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Не злой и не опасный,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 — ласковый, хороший,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 — милый и пригожий,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Люблю читать я сказки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песни детям петь,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Зимой возить салазки,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На дудочке дудеть.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Быть добрым я стараюсь,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Совсем я не кусаюсь!»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«Вместе веселее!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Заходи скорее!»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Мимо шел большой медведь,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Вдруг как начал он реветь: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«Медведь».)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«Ой, смотрите, теремок,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Он не низок, не высок,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Все здесь поселились,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И лису пустили,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А про меня забыли!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Я могу вам пригодиться!»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«Мышка».)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i/>
          <w:iCs/>
          <w:sz w:val="28"/>
          <w:szCs w:val="28"/>
        </w:rPr>
        <w:t>«</w:t>
      </w:r>
      <w:r w:rsidRPr="00E72F6D">
        <w:rPr>
          <w:rFonts w:ascii="Times New Roman" w:hAnsi="Times New Roman" w:cs="Times New Roman"/>
          <w:sz w:val="28"/>
          <w:szCs w:val="28"/>
        </w:rPr>
        <w:t>Здесь тебе не поместиться!»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«Медведь».)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«Я тихий, очень скромный!»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«Зайчик».)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«Ты такой огромный!»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«Медведь».)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«Помещусь, пустите….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Ой, застрял, помогите!»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Теремок по швам затрещал,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Развалился и на землю упал.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lastRenderedPageBreak/>
        <w:t>(Пальчиковое упражнение «Лиса».)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«Что ж ты, Мишка, натворил?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Ты наш домик развалил!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Как теперь мы будем жить?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Как теперь нам не тужить?»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(Пальчиковое упражнение «Медведь».)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«Чем о теремке страдать,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Лучше новый сложим!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Каждый будет помогать,</w:t>
      </w:r>
    </w:p>
    <w:p w:rsidR="00E72F6D" w:rsidRPr="00E72F6D" w:rsidRDefault="00E72F6D" w:rsidP="00E72F6D">
      <w:pPr>
        <w:pStyle w:val="a5"/>
        <w:rPr>
          <w:rFonts w:ascii="Times New Roman" w:hAnsi="Times New Roman" w:cs="Times New Roman"/>
          <w:sz w:val="28"/>
          <w:szCs w:val="28"/>
        </w:rPr>
      </w:pPr>
      <w:r w:rsidRPr="00E72F6D">
        <w:rPr>
          <w:rFonts w:ascii="Times New Roman" w:hAnsi="Times New Roman" w:cs="Times New Roman"/>
          <w:sz w:val="28"/>
          <w:szCs w:val="28"/>
        </w:rPr>
        <w:t>Помогать, чем может!»</w:t>
      </w:r>
    </w:p>
    <w:sectPr w:rsidR="00E72F6D" w:rsidRPr="00E72F6D" w:rsidSect="00E72F6D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2F6D"/>
    <w:rsid w:val="004456F3"/>
    <w:rsid w:val="005C60C6"/>
    <w:rsid w:val="007243CA"/>
    <w:rsid w:val="007526C1"/>
    <w:rsid w:val="009822EC"/>
    <w:rsid w:val="00B33106"/>
    <w:rsid w:val="00B4023F"/>
    <w:rsid w:val="00BE5C91"/>
    <w:rsid w:val="00DB638D"/>
    <w:rsid w:val="00E72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E72F6D"/>
  </w:style>
  <w:style w:type="character" w:customStyle="1" w:styleId="c9">
    <w:name w:val="c9"/>
    <w:basedOn w:val="a0"/>
    <w:rsid w:val="00E72F6D"/>
  </w:style>
  <w:style w:type="character" w:customStyle="1" w:styleId="c16">
    <w:name w:val="c16"/>
    <w:basedOn w:val="a0"/>
    <w:rsid w:val="00E72F6D"/>
  </w:style>
  <w:style w:type="paragraph" w:customStyle="1" w:styleId="c17">
    <w:name w:val="c17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E72F6D"/>
  </w:style>
  <w:style w:type="paragraph" w:customStyle="1" w:styleId="c7">
    <w:name w:val="c7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E72F6D"/>
  </w:style>
  <w:style w:type="paragraph" w:customStyle="1" w:styleId="c12">
    <w:name w:val="c12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E72F6D"/>
  </w:style>
  <w:style w:type="paragraph" w:customStyle="1" w:styleId="c5">
    <w:name w:val="c5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72F6D"/>
  </w:style>
  <w:style w:type="paragraph" w:customStyle="1" w:styleId="c34">
    <w:name w:val="c34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E72F6D"/>
  </w:style>
  <w:style w:type="character" w:customStyle="1" w:styleId="c3">
    <w:name w:val="c3"/>
    <w:basedOn w:val="a0"/>
    <w:rsid w:val="00E72F6D"/>
  </w:style>
  <w:style w:type="character" w:customStyle="1" w:styleId="c4">
    <w:name w:val="c4"/>
    <w:basedOn w:val="a0"/>
    <w:rsid w:val="00E72F6D"/>
  </w:style>
  <w:style w:type="paragraph" w:customStyle="1" w:styleId="c42">
    <w:name w:val="c42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8">
    <w:name w:val="c38"/>
    <w:basedOn w:val="a0"/>
    <w:rsid w:val="00E72F6D"/>
  </w:style>
  <w:style w:type="paragraph" w:customStyle="1" w:styleId="c11">
    <w:name w:val="c11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E72F6D"/>
  </w:style>
  <w:style w:type="paragraph" w:customStyle="1" w:styleId="c6">
    <w:name w:val="c6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E72F6D"/>
  </w:style>
  <w:style w:type="character" w:customStyle="1" w:styleId="c24">
    <w:name w:val="c24"/>
    <w:basedOn w:val="a0"/>
    <w:rsid w:val="00E72F6D"/>
  </w:style>
  <w:style w:type="paragraph" w:customStyle="1" w:styleId="c0">
    <w:name w:val="c0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E72F6D"/>
  </w:style>
  <w:style w:type="character" w:customStyle="1" w:styleId="c1">
    <w:name w:val="c1"/>
    <w:basedOn w:val="a0"/>
    <w:rsid w:val="00E72F6D"/>
  </w:style>
  <w:style w:type="character" w:customStyle="1" w:styleId="c14">
    <w:name w:val="c14"/>
    <w:basedOn w:val="a0"/>
    <w:rsid w:val="00E72F6D"/>
  </w:style>
  <w:style w:type="character" w:customStyle="1" w:styleId="c25">
    <w:name w:val="c25"/>
    <w:basedOn w:val="a0"/>
    <w:rsid w:val="00E72F6D"/>
  </w:style>
  <w:style w:type="paragraph" w:customStyle="1" w:styleId="c15">
    <w:name w:val="c15"/>
    <w:basedOn w:val="a"/>
    <w:rsid w:val="00E72F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5">
    <w:name w:val="c35"/>
    <w:basedOn w:val="a0"/>
    <w:rsid w:val="00E72F6D"/>
  </w:style>
  <w:style w:type="character" w:styleId="a3">
    <w:name w:val="Hyperlink"/>
    <w:basedOn w:val="a0"/>
    <w:uiPriority w:val="99"/>
    <w:unhideWhenUsed/>
    <w:rsid w:val="00E72F6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72F6D"/>
    <w:rPr>
      <w:color w:val="800080"/>
      <w:u w:val="single"/>
    </w:rPr>
  </w:style>
  <w:style w:type="character" w:customStyle="1" w:styleId="c23">
    <w:name w:val="c23"/>
    <w:basedOn w:val="a0"/>
    <w:rsid w:val="00E72F6D"/>
  </w:style>
  <w:style w:type="character" w:customStyle="1" w:styleId="c8">
    <w:name w:val="c8"/>
    <w:basedOn w:val="a0"/>
    <w:rsid w:val="00E72F6D"/>
  </w:style>
  <w:style w:type="character" w:customStyle="1" w:styleId="c31">
    <w:name w:val="c31"/>
    <w:basedOn w:val="a0"/>
    <w:rsid w:val="00E72F6D"/>
  </w:style>
  <w:style w:type="paragraph" w:styleId="a5">
    <w:name w:val="No Spacing"/>
    <w:uiPriority w:val="1"/>
    <w:qFormat/>
    <w:rsid w:val="00E72F6D"/>
    <w:pPr>
      <w:spacing w:after="0" w:line="240" w:lineRule="auto"/>
    </w:pPr>
  </w:style>
  <w:style w:type="table" w:styleId="a6">
    <w:name w:val="Table Grid"/>
    <w:basedOn w:val="a1"/>
    <w:uiPriority w:val="39"/>
    <w:rsid w:val="009822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9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1960</Words>
  <Characters>11177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ширшова</dc:creator>
  <cp:keywords/>
  <dc:description/>
  <cp:lastModifiedBy>DOOM</cp:lastModifiedBy>
  <cp:revision>4</cp:revision>
  <dcterms:created xsi:type="dcterms:W3CDTF">2025-10-17T09:44:00Z</dcterms:created>
  <dcterms:modified xsi:type="dcterms:W3CDTF">2025-11-25T20:12:00Z</dcterms:modified>
</cp:coreProperties>
</file>